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10D4" w14:textId="77777777" w:rsidR="00954A4E" w:rsidRDefault="00954A4E" w:rsidP="00954A4E">
      <w:r>
        <w:t>ÜRÜN VE BEDEN DEĞİŞİM</w:t>
      </w:r>
    </w:p>
    <w:p w14:paraId="49BD9452" w14:textId="0CE12E65" w:rsidR="00954A4E" w:rsidRDefault="00954A4E" w:rsidP="00954A4E">
      <w:r>
        <w:t>Müşterilerimiz, ürünü teslim aldığı gün dâhil 3 (üç) gün içinde değişim hakkına sahiptir.</w:t>
      </w:r>
    </w:p>
    <w:p w14:paraId="08EFD892" w14:textId="35BD9BC1" w:rsidR="00954A4E" w:rsidRDefault="00954A4E" w:rsidP="00954A4E">
      <w:r>
        <w:t xml:space="preserve"> Satın aldığınız ürünü eğer stoklarda mevcut ise istediğiniz beden, renk  ya da farklı bir ürünle değiştirebilirsiniz.</w:t>
      </w:r>
    </w:p>
    <w:p w14:paraId="74541727" w14:textId="64FF4380" w:rsidR="00954A4E" w:rsidRDefault="00954A4E" w:rsidP="00954A4E">
      <w:r>
        <w:t xml:space="preserve"> Ürünü anlaşmalı kargomuz </w:t>
      </w:r>
      <w:r w:rsidR="00CF39DF">
        <w:t xml:space="preserve">Aras </w:t>
      </w:r>
      <w:r>
        <w:t>Kargo ile göndermeniz gerekmektedir!</w:t>
      </w:r>
    </w:p>
    <w:p w14:paraId="59092342" w14:textId="74CC7E67" w:rsidR="00954A4E" w:rsidRDefault="00954A4E" w:rsidP="00954A4E">
      <w:r>
        <w:t>Değişim  kodu şubeye iletip kargo ücretini ödeyerek kargonun gönderimini sağlayabilirsiniz.</w:t>
      </w:r>
    </w:p>
    <w:p w14:paraId="4E9A90FD" w14:textId="24C90A3F" w:rsidR="00954A4E" w:rsidRDefault="00954A4E" w:rsidP="00954A4E">
      <w:r>
        <w:t>Satın aldığınız üründe değişim talep edilmesi durumunda  değişim işlemine ait gidiş-geliş kargo bedelleri, tarafınızca karşılanması gerekmektedir</w:t>
      </w:r>
      <w:r w:rsidR="00101E86">
        <w:t>.</w:t>
      </w:r>
    </w:p>
    <w:p w14:paraId="1AB916F9" w14:textId="1EECCD5A" w:rsidR="00954A4E" w:rsidRDefault="00954A4E" w:rsidP="00954A4E">
      <w:r>
        <w:t>Değiştirmek  etmek istediğiniz ürün giyilmemiş, kullanılmamış, etiketi koparılmamış ve yıkanmamış olmalı; herhangi bir deformasyona uğramış olmamalıdır.</w:t>
      </w:r>
    </w:p>
    <w:p w14:paraId="49B318DC" w14:textId="45735B76" w:rsidR="00954A4E" w:rsidRDefault="00954A4E" w:rsidP="00954A4E">
      <w:r>
        <w:t xml:space="preserve"> Kampanyalı ve </w:t>
      </w:r>
      <w:proofErr w:type="spellStart"/>
      <w:r>
        <w:t>outlet</w:t>
      </w:r>
      <w:proofErr w:type="spellEnd"/>
      <w:r>
        <w:t xml:space="preserve"> (indirimli) ürünlerde DEĞİŞİM ve İADE yoktur!</w:t>
      </w:r>
    </w:p>
    <w:p w14:paraId="76CD97EB" w14:textId="591780E0" w:rsidR="00954A4E" w:rsidRDefault="00954A4E" w:rsidP="00954A4E">
      <w:r>
        <w:t>KAMPANYALI  VE İNDİRİMLİ ÜRÜNLERDE DEĞİŞİM VE  İADE YAPILMAMAKTADIR!</w:t>
      </w:r>
    </w:p>
    <w:p w14:paraId="0B005802" w14:textId="07EFBE62" w:rsidR="00954A4E" w:rsidRDefault="00954A4E" w:rsidP="00954A4E">
      <w:r>
        <w:t xml:space="preserve"> Ürünlerimizde üretimden kaynaklanan defo, hata ve bozukluklar için bizimle irtibat </w:t>
      </w:r>
      <w:r w:rsidR="00313597">
        <w:t>adresimiz</w:t>
      </w:r>
      <w:r w:rsidR="00063D60">
        <w:t xml:space="preserve"> </w:t>
      </w:r>
      <w:hyperlink r:id="rId4" w:history="1">
        <w:r w:rsidR="00063D60" w:rsidRPr="00C93574">
          <w:rPr>
            <w:rStyle w:val="Kpr"/>
          </w:rPr>
          <w:t>madamay.turgutlu@gmail.com</w:t>
        </w:r>
      </w:hyperlink>
      <w:r w:rsidR="00063D60">
        <w:t xml:space="preserve">  </w:t>
      </w:r>
      <w:r>
        <w:t>den  iletişime geçerek size verilecek iade kodu ile anlaşmalı kargo firmamız  “</w:t>
      </w:r>
      <w:r w:rsidR="00063D60">
        <w:t>Aras Kargo</w:t>
      </w:r>
      <w:r>
        <w:t>”   ile ücretsiz gönderim yapabilirsiniz</w:t>
      </w:r>
    </w:p>
    <w:p w14:paraId="37BEA3A4" w14:textId="71581497" w:rsidR="00954A4E" w:rsidRDefault="00954A4E" w:rsidP="00954A4E">
      <w:r>
        <w:t>GARANTİ</w:t>
      </w:r>
    </w:p>
    <w:p w14:paraId="2CE6EEE8" w14:textId="2109660B" w:rsidR="00954A4E" w:rsidRDefault="00954A4E" w:rsidP="00954A4E">
      <w:r>
        <w:t xml:space="preserve">Satın almış olduğunuz ürünlerin tamamı anlaşmalı olduğumuz kargo şirketleri tarafından “ </w:t>
      </w:r>
      <w:proofErr w:type="spellStart"/>
      <w:r w:rsidR="0022111E">
        <w:t>Madamay</w:t>
      </w:r>
      <w:proofErr w:type="spellEnd"/>
      <w:r w:rsidR="0022111E">
        <w:t xml:space="preserve"> Giyim</w:t>
      </w:r>
      <w:r>
        <w:t>”   garantisi ile size teslim edilecektir. Lütfen ürününüzü teslim alırken kargo ambalajının deforme olmamış olmasına dikkat ediniz. Eğer deforme tespit ederseniz mutlaka tutanak tutturmanız gerekmektedir!</w:t>
      </w:r>
    </w:p>
    <w:p w14:paraId="32681445" w14:textId="030CF942" w:rsidR="00954A4E" w:rsidRDefault="00954A4E"/>
    <w:sectPr w:rsidR="00954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4E"/>
    <w:rsid w:val="00063D60"/>
    <w:rsid w:val="00101E86"/>
    <w:rsid w:val="001A0C3C"/>
    <w:rsid w:val="0022111E"/>
    <w:rsid w:val="00313597"/>
    <w:rsid w:val="006E4C5C"/>
    <w:rsid w:val="00954A4E"/>
    <w:rsid w:val="00CD4DC2"/>
    <w:rsid w:val="00C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62D53F"/>
  <w15:chartTrackingRefBased/>
  <w15:docId w15:val="{A01C21F5-DFE1-B844-BFDD-B379F327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63D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6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madamay.turgutlu@gmail.com" TargetMode="Externa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elifaka06@gmail.com</dc:creator>
  <cp:keywords/>
  <dc:description/>
  <cp:lastModifiedBy>elifaka06@gmail.com</cp:lastModifiedBy>
  <cp:revision>2</cp:revision>
  <dcterms:created xsi:type="dcterms:W3CDTF">2022-11-09T14:27:00Z</dcterms:created>
  <dcterms:modified xsi:type="dcterms:W3CDTF">2022-11-09T14:27:00Z</dcterms:modified>
</cp:coreProperties>
</file>